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11" w:rsidRDefault="002C08A3" w:rsidP="002C08A3">
      <w:pPr>
        <w:jc w:val="center"/>
        <w:rPr>
          <w:b/>
          <w:bCs/>
          <w:sz w:val="28"/>
          <w:szCs w:val="28"/>
          <w:rtl/>
        </w:rPr>
      </w:pPr>
      <w:r w:rsidRPr="002C08A3">
        <w:rPr>
          <w:rFonts w:hint="cs"/>
          <w:b/>
          <w:bCs/>
          <w:sz w:val="28"/>
          <w:szCs w:val="28"/>
          <w:rtl/>
        </w:rPr>
        <w:t xml:space="preserve">توزيع المهام التدريسية </w:t>
      </w:r>
    </w:p>
    <w:p w:rsidR="002C08A3" w:rsidRPr="002C08A3" w:rsidRDefault="002C08A3" w:rsidP="009920C2">
      <w:pPr>
        <w:jc w:val="center"/>
        <w:rPr>
          <w:b/>
          <w:bCs/>
          <w:sz w:val="28"/>
          <w:szCs w:val="28"/>
          <w:rtl/>
          <w:lang w:bidi="ar-IQ"/>
        </w:rPr>
      </w:pPr>
      <w:r w:rsidRPr="002C08A3">
        <w:rPr>
          <w:rFonts w:hint="cs"/>
          <w:b/>
          <w:bCs/>
          <w:sz w:val="28"/>
          <w:szCs w:val="28"/>
          <w:rtl/>
        </w:rPr>
        <w:t>للمرحلة الرابعة / الجراحة</w:t>
      </w:r>
      <w:r w:rsidR="00A37637">
        <w:rPr>
          <w:b/>
          <w:bCs/>
          <w:sz w:val="28"/>
          <w:szCs w:val="28"/>
        </w:rPr>
        <w:t xml:space="preserve"> </w:t>
      </w:r>
      <w:r w:rsidR="008F7411">
        <w:rPr>
          <w:rFonts w:hint="cs"/>
          <w:b/>
          <w:bCs/>
          <w:sz w:val="28"/>
          <w:szCs w:val="28"/>
          <w:rtl/>
        </w:rPr>
        <w:t>ا</w:t>
      </w:r>
      <w:r w:rsidRPr="002C08A3">
        <w:rPr>
          <w:rFonts w:hint="cs"/>
          <w:b/>
          <w:bCs/>
          <w:sz w:val="28"/>
          <w:szCs w:val="28"/>
          <w:rtl/>
        </w:rPr>
        <w:t xml:space="preserve">لعام الدراسي  </w:t>
      </w:r>
      <w:r w:rsidR="009920C2">
        <w:rPr>
          <w:rFonts w:hint="cs"/>
          <w:b/>
          <w:bCs/>
          <w:sz w:val="28"/>
          <w:szCs w:val="28"/>
          <w:rtl/>
        </w:rPr>
        <w:t>2016</w:t>
      </w:r>
      <w:r w:rsidRPr="002C08A3">
        <w:rPr>
          <w:rFonts w:hint="cs"/>
          <w:b/>
          <w:bCs/>
          <w:sz w:val="28"/>
          <w:szCs w:val="28"/>
          <w:rtl/>
        </w:rPr>
        <w:t xml:space="preserve">- </w:t>
      </w:r>
      <w:r w:rsidR="009920C2">
        <w:rPr>
          <w:rFonts w:hint="cs"/>
          <w:b/>
          <w:bCs/>
          <w:sz w:val="28"/>
          <w:szCs w:val="28"/>
          <w:rtl/>
        </w:rPr>
        <w:t>2017</w:t>
      </w:r>
      <w:r w:rsidR="00A37637">
        <w:rPr>
          <w:b/>
          <w:bCs/>
          <w:sz w:val="28"/>
          <w:szCs w:val="28"/>
        </w:rPr>
        <w:t xml:space="preserve">  </w:t>
      </w:r>
      <w:r w:rsidR="00A37637">
        <w:rPr>
          <w:rFonts w:hint="cs"/>
          <w:b/>
          <w:bCs/>
          <w:sz w:val="28"/>
          <w:szCs w:val="28"/>
          <w:rtl/>
          <w:lang w:bidi="ar-IQ"/>
        </w:rPr>
        <w:t>(فصل اول)</w:t>
      </w:r>
    </w:p>
    <w:tbl>
      <w:tblPr>
        <w:tblStyle w:val="TableGrid"/>
        <w:bidiVisual/>
        <w:tblW w:w="0" w:type="auto"/>
        <w:tblLook w:val="04A0"/>
      </w:tblPr>
      <w:tblGrid>
        <w:gridCol w:w="2314"/>
        <w:gridCol w:w="984"/>
        <w:gridCol w:w="997"/>
        <w:gridCol w:w="2008"/>
        <w:gridCol w:w="1253"/>
        <w:gridCol w:w="950"/>
      </w:tblGrid>
      <w:tr w:rsidR="00954F94" w:rsidTr="00A37637">
        <w:trPr>
          <w:trHeight w:val="516"/>
        </w:trPr>
        <w:tc>
          <w:tcPr>
            <w:tcW w:w="2314" w:type="dxa"/>
            <w:shd w:val="clear" w:color="auto" w:fill="000000" w:themeFill="text1"/>
          </w:tcPr>
          <w:p w:rsidR="00954F94" w:rsidRPr="002C08A3" w:rsidRDefault="00954F94" w:rsidP="002C08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08A3">
              <w:rPr>
                <w:rFonts w:hint="cs"/>
                <w:b/>
                <w:bCs/>
                <w:sz w:val="24"/>
                <w:szCs w:val="24"/>
                <w:rtl/>
              </w:rPr>
              <w:t>المواضيع</w:t>
            </w:r>
          </w:p>
        </w:tc>
        <w:tc>
          <w:tcPr>
            <w:tcW w:w="984" w:type="dxa"/>
            <w:shd w:val="clear" w:color="auto" w:fill="000000" w:themeFill="text1"/>
          </w:tcPr>
          <w:p w:rsidR="00954F94" w:rsidRPr="002C08A3" w:rsidRDefault="00954F94" w:rsidP="002C08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08A3">
              <w:rPr>
                <w:rFonts w:hint="cs"/>
                <w:b/>
                <w:bCs/>
                <w:sz w:val="24"/>
                <w:szCs w:val="24"/>
                <w:rtl/>
              </w:rPr>
              <w:t>التدريسي المكلف</w:t>
            </w:r>
          </w:p>
        </w:tc>
        <w:tc>
          <w:tcPr>
            <w:tcW w:w="997" w:type="dxa"/>
            <w:shd w:val="clear" w:color="auto" w:fill="000000" w:themeFill="text1"/>
          </w:tcPr>
          <w:p w:rsidR="00954F94" w:rsidRPr="002C08A3" w:rsidRDefault="00954F94" w:rsidP="002C08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المدة/ اسبوع</w:t>
            </w:r>
          </w:p>
        </w:tc>
        <w:tc>
          <w:tcPr>
            <w:tcW w:w="2008" w:type="dxa"/>
            <w:shd w:val="clear" w:color="auto" w:fill="000000" w:themeFill="text1"/>
          </w:tcPr>
          <w:p w:rsidR="00954F94" w:rsidRPr="002C08A3" w:rsidRDefault="008F7411" w:rsidP="002C08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المواضيع</w:t>
            </w:r>
          </w:p>
        </w:tc>
        <w:tc>
          <w:tcPr>
            <w:tcW w:w="1253" w:type="dxa"/>
            <w:shd w:val="clear" w:color="auto" w:fill="000000" w:themeFill="text1"/>
          </w:tcPr>
          <w:p w:rsidR="00954F94" w:rsidRPr="002C08A3" w:rsidRDefault="00954F94" w:rsidP="002C08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08A3">
              <w:rPr>
                <w:rFonts w:hint="cs"/>
                <w:b/>
                <w:bCs/>
                <w:sz w:val="24"/>
                <w:szCs w:val="24"/>
                <w:rtl/>
              </w:rPr>
              <w:t>التدريسي المكلف</w:t>
            </w:r>
          </w:p>
        </w:tc>
        <w:tc>
          <w:tcPr>
            <w:tcW w:w="950" w:type="dxa"/>
            <w:shd w:val="clear" w:color="auto" w:fill="000000" w:themeFill="text1"/>
          </w:tcPr>
          <w:p w:rsidR="00954F94" w:rsidRPr="002C08A3" w:rsidRDefault="00954F94" w:rsidP="002C08A3">
            <w:pPr>
              <w:jc w:val="center"/>
              <w:rPr>
                <w:b/>
                <w:bCs/>
                <w:sz w:val="24"/>
                <w:szCs w:val="24"/>
              </w:rPr>
            </w:pPr>
            <w:r w:rsidRPr="002C08A3">
              <w:rPr>
                <w:rFonts w:hint="cs"/>
                <w:b/>
                <w:bCs/>
                <w:sz w:val="24"/>
                <w:szCs w:val="24"/>
                <w:rtl/>
              </w:rPr>
              <w:t>المدة / اسبوع</w:t>
            </w:r>
          </w:p>
        </w:tc>
      </w:tr>
      <w:tr w:rsidR="00954F94" w:rsidTr="00A37637">
        <w:trPr>
          <w:trHeight w:val="5545"/>
        </w:trPr>
        <w:tc>
          <w:tcPr>
            <w:tcW w:w="2314" w:type="dxa"/>
          </w:tcPr>
          <w:p w:rsidR="00954F94" w:rsidRPr="00A37637" w:rsidRDefault="00954F94" w:rsidP="00954F94">
            <w:pPr>
              <w:ind w:left="360"/>
              <w:jc w:val="center"/>
              <w:rPr>
                <w:rFonts w:asciiTheme="minorBidi" w:hAnsiTheme="minorBidi"/>
                <w:b/>
                <w:bCs/>
                <w:u w:val="single"/>
              </w:rPr>
            </w:pPr>
            <w:r w:rsidRPr="00A37637">
              <w:rPr>
                <w:rFonts w:asciiTheme="minorBidi" w:hAnsiTheme="minorBidi"/>
                <w:b/>
                <w:bCs/>
                <w:u w:val="single"/>
                <w:rtl/>
              </w:rPr>
              <w:t>النظري</w:t>
            </w:r>
          </w:p>
          <w:p w:rsidR="00954F94" w:rsidRPr="00A37637" w:rsidRDefault="00954F94" w:rsidP="002C08A3">
            <w:pPr>
              <w:ind w:left="360"/>
              <w:jc w:val="right"/>
              <w:rPr>
                <w:rFonts w:asciiTheme="minorBidi" w:hAnsiTheme="minorBidi"/>
                <w:b/>
                <w:bCs/>
              </w:rPr>
            </w:pPr>
          </w:p>
          <w:p w:rsidR="00954F94" w:rsidRPr="00A37637" w:rsidRDefault="00954F94" w:rsidP="00436382">
            <w:pPr>
              <w:ind w:left="360"/>
              <w:jc w:val="right"/>
              <w:rPr>
                <w:rFonts w:asciiTheme="minorBidi" w:hAnsiTheme="minorBidi"/>
                <w:b/>
                <w:bCs/>
              </w:rPr>
            </w:pPr>
            <w:r w:rsidRPr="00A37637">
              <w:rPr>
                <w:rFonts w:asciiTheme="minorBidi" w:hAnsiTheme="minorBidi"/>
                <w:b/>
                <w:bCs/>
              </w:rPr>
              <w:t>1. Introduction &amp;classification of surgery</w:t>
            </w:r>
          </w:p>
          <w:p w:rsidR="00954F94" w:rsidRPr="00A37637" w:rsidRDefault="00954F94" w:rsidP="002C08A3">
            <w:pPr>
              <w:ind w:left="360"/>
              <w:jc w:val="right"/>
              <w:rPr>
                <w:rFonts w:asciiTheme="minorBidi" w:hAnsiTheme="minorBidi"/>
                <w:b/>
                <w:bCs/>
              </w:rPr>
            </w:pPr>
          </w:p>
          <w:p w:rsidR="00954F94" w:rsidRPr="00A37637" w:rsidRDefault="00954F94" w:rsidP="002C08A3">
            <w:pPr>
              <w:ind w:left="360"/>
              <w:jc w:val="right"/>
              <w:rPr>
                <w:rFonts w:asciiTheme="minorBidi" w:hAnsiTheme="minorBidi"/>
                <w:b/>
                <w:bCs/>
              </w:rPr>
            </w:pPr>
            <w:r w:rsidRPr="00A37637">
              <w:rPr>
                <w:rFonts w:asciiTheme="minorBidi" w:hAnsiTheme="minorBidi"/>
                <w:b/>
                <w:bCs/>
              </w:rPr>
              <w:t>2. Sterilization</w:t>
            </w:r>
          </w:p>
          <w:p w:rsidR="00954F94" w:rsidRPr="00A37637" w:rsidRDefault="00954F94" w:rsidP="002C08A3">
            <w:pPr>
              <w:ind w:left="360"/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954F94" w:rsidRPr="00A37637" w:rsidRDefault="00954F94" w:rsidP="002C08A3">
            <w:pPr>
              <w:ind w:left="360"/>
              <w:jc w:val="right"/>
              <w:rPr>
                <w:rFonts w:asciiTheme="minorBidi" w:hAnsiTheme="minorBidi"/>
                <w:b/>
                <w:bCs/>
              </w:rPr>
            </w:pPr>
          </w:p>
          <w:p w:rsidR="00F642D9" w:rsidRPr="00A37637" w:rsidRDefault="00F642D9" w:rsidP="002C08A3">
            <w:pPr>
              <w:ind w:left="360"/>
              <w:jc w:val="right"/>
              <w:rPr>
                <w:rFonts w:asciiTheme="minorBidi" w:hAnsiTheme="minorBidi"/>
                <w:b/>
                <w:bCs/>
              </w:rPr>
            </w:pPr>
          </w:p>
          <w:p w:rsidR="00954F94" w:rsidRPr="00A37637" w:rsidRDefault="00954F94" w:rsidP="002C08A3">
            <w:pPr>
              <w:ind w:left="360"/>
              <w:jc w:val="right"/>
              <w:rPr>
                <w:rFonts w:asciiTheme="minorBidi" w:hAnsiTheme="minorBidi"/>
                <w:b/>
                <w:bCs/>
              </w:rPr>
            </w:pPr>
            <w:r w:rsidRPr="00A37637">
              <w:rPr>
                <w:rFonts w:asciiTheme="minorBidi" w:hAnsiTheme="minorBidi"/>
                <w:b/>
                <w:bCs/>
              </w:rPr>
              <w:t>3. Wounds, Abscess, Ulcers, Tumors</w:t>
            </w:r>
          </w:p>
          <w:p w:rsidR="00954F94" w:rsidRPr="00A37637" w:rsidRDefault="00954F94" w:rsidP="002C08A3">
            <w:pPr>
              <w:ind w:left="360"/>
              <w:jc w:val="right"/>
              <w:rPr>
                <w:rFonts w:asciiTheme="minorBidi" w:hAnsiTheme="minorBidi"/>
                <w:b/>
                <w:bCs/>
              </w:rPr>
            </w:pPr>
          </w:p>
          <w:p w:rsidR="00F642D9" w:rsidRDefault="00954F94" w:rsidP="00A37637">
            <w:pPr>
              <w:ind w:left="360"/>
              <w:jc w:val="right"/>
              <w:rPr>
                <w:rFonts w:asciiTheme="minorBidi" w:hAnsiTheme="minorBidi"/>
                <w:b/>
                <w:bCs/>
              </w:rPr>
            </w:pPr>
            <w:r w:rsidRPr="00A37637">
              <w:rPr>
                <w:rFonts w:asciiTheme="minorBidi" w:hAnsiTheme="minorBidi"/>
                <w:b/>
                <w:bCs/>
              </w:rPr>
              <w:t>4. Anesthesia</w:t>
            </w:r>
          </w:p>
          <w:p w:rsidR="00D0061E" w:rsidRDefault="00D0061E" w:rsidP="00A37637">
            <w:pPr>
              <w:ind w:left="360"/>
              <w:jc w:val="right"/>
              <w:rPr>
                <w:rFonts w:asciiTheme="minorBidi" w:hAnsiTheme="minorBidi"/>
                <w:b/>
                <w:bCs/>
              </w:rPr>
            </w:pPr>
          </w:p>
          <w:p w:rsidR="00D0061E" w:rsidRDefault="00D0061E" w:rsidP="00A37637">
            <w:pPr>
              <w:ind w:left="360"/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D0061E" w:rsidRDefault="00D0061E" w:rsidP="00A37637">
            <w:pPr>
              <w:ind w:left="360"/>
              <w:jc w:val="right"/>
              <w:rPr>
                <w:rFonts w:asciiTheme="minorBidi" w:hAnsiTheme="minorBidi"/>
                <w:b/>
                <w:bCs/>
              </w:rPr>
            </w:pPr>
          </w:p>
          <w:p w:rsidR="00D0061E" w:rsidRPr="00954F94" w:rsidRDefault="00D0061E" w:rsidP="00D0061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  <w:r w:rsidRPr="00954F9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Radiology</w:t>
            </w:r>
          </w:p>
          <w:p w:rsidR="00D0061E" w:rsidRPr="00A37637" w:rsidRDefault="00D0061E" w:rsidP="00A37637">
            <w:pPr>
              <w:ind w:left="360"/>
              <w:jc w:val="right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984" w:type="dxa"/>
          </w:tcPr>
          <w:p w:rsidR="00954F94" w:rsidRPr="00A37637" w:rsidRDefault="00954F94" w:rsidP="00954F9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54F94" w:rsidRPr="00A37637" w:rsidRDefault="00954F94" w:rsidP="00954F9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F642D9" w:rsidRPr="00A37637" w:rsidRDefault="00F642D9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436382" w:rsidRPr="00A37637" w:rsidRDefault="00436382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54F94" w:rsidRPr="00A37637" w:rsidRDefault="00954F94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37637">
              <w:rPr>
                <w:rFonts w:asciiTheme="minorBidi" w:hAnsiTheme="minorBidi" w:hint="cs"/>
                <w:b/>
                <w:bCs/>
                <w:rtl/>
              </w:rPr>
              <w:t>د. سروة</w:t>
            </w:r>
          </w:p>
          <w:p w:rsidR="00954F94" w:rsidRPr="00A37637" w:rsidRDefault="00954F94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54F94" w:rsidRPr="00A37637" w:rsidRDefault="00954F94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54F94" w:rsidRPr="00A37637" w:rsidRDefault="00954F94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8F7411" w:rsidRPr="00A37637" w:rsidRDefault="008F7411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8F7411" w:rsidRPr="00A37637" w:rsidRDefault="008F7411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54F94" w:rsidRPr="00A37637" w:rsidRDefault="00954F94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37637">
              <w:rPr>
                <w:rFonts w:asciiTheme="minorBidi" w:hAnsiTheme="minorBidi" w:hint="cs"/>
                <w:b/>
                <w:bCs/>
                <w:rtl/>
              </w:rPr>
              <w:t>د. حميد</w:t>
            </w:r>
          </w:p>
          <w:p w:rsidR="00954F94" w:rsidRPr="00A37637" w:rsidRDefault="00954F94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54F94" w:rsidRDefault="00954F94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37637" w:rsidRPr="00A37637" w:rsidRDefault="00A37637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54F94" w:rsidRPr="00A37637" w:rsidRDefault="00954F94" w:rsidP="00D0061E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37637">
              <w:rPr>
                <w:rFonts w:asciiTheme="minorBidi" w:hAnsiTheme="minorBidi" w:hint="cs"/>
                <w:b/>
                <w:bCs/>
                <w:rtl/>
              </w:rPr>
              <w:t xml:space="preserve">د. </w:t>
            </w:r>
            <w:r w:rsidR="00D0061E">
              <w:rPr>
                <w:rFonts w:asciiTheme="minorBidi" w:hAnsiTheme="minorBidi" w:hint="cs"/>
                <w:b/>
                <w:bCs/>
                <w:rtl/>
                <w:lang w:bidi="ar-IQ"/>
              </w:rPr>
              <w:t>رفل</w:t>
            </w:r>
            <w:r w:rsidRPr="00A37637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954F94" w:rsidRDefault="00954F94" w:rsidP="00D0061E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</w:rPr>
            </w:pPr>
            <w:r w:rsidRPr="00A37637">
              <w:rPr>
                <w:rFonts w:asciiTheme="minorBidi" w:hAnsiTheme="minorBidi" w:hint="cs"/>
                <w:b/>
                <w:bCs/>
                <w:rtl/>
              </w:rPr>
              <w:t xml:space="preserve">د. </w:t>
            </w:r>
            <w:r w:rsidR="00D0061E">
              <w:rPr>
                <w:rFonts w:asciiTheme="minorBidi" w:hAnsiTheme="minorBidi" w:hint="cs"/>
                <w:b/>
                <w:bCs/>
                <w:rtl/>
              </w:rPr>
              <w:t>حسنين</w:t>
            </w:r>
          </w:p>
          <w:p w:rsidR="00D0061E" w:rsidRDefault="00D0061E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D0061E" w:rsidRDefault="00D0061E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</w:rPr>
            </w:pPr>
          </w:p>
          <w:p w:rsidR="00D0061E" w:rsidRPr="00A37637" w:rsidRDefault="00D0061E" w:rsidP="00D0061E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د. اسيل</w:t>
            </w:r>
          </w:p>
        </w:tc>
        <w:tc>
          <w:tcPr>
            <w:tcW w:w="997" w:type="dxa"/>
          </w:tcPr>
          <w:p w:rsidR="00954F94" w:rsidRPr="00A37637" w:rsidRDefault="00954F94" w:rsidP="00954F9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954F94" w:rsidRPr="00A37637" w:rsidRDefault="00954F94" w:rsidP="00954F9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8F7411" w:rsidRDefault="008F7411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37637" w:rsidRDefault="00A37637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37637" w:rsidRDefault="00B12F17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2</w:t>
            </w:r>
          </w:p>
          <w:p w:rsidR="00A37637" w:rsidRDefault="00A37637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37637" w:rsidRDefault="00A37637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37637" w:rsidRDefault="00A37637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37637" w:rsidRDefault="00A37637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37637" w:rsidRDefault="00A37637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37637" w:rsidRDefault="00B12F17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3</w:t>
            </w:r>
          </w:p>
          <w:p w:rsidR="00A37637" w:rsidRDefault="00A37637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37637" w:rsidRDefault="00A37637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37637" w:rsidRDefault="00A37637" w:rsidP="00F642D9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:rsidR="00A37637" w:rsidRDefault="00A37637" w:rsidP="00F642D9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4</w:t>
            </w:r>
          </w:p>
          <w:p w:rsidR="00D0061E" w:rsidRDefault="00D0061E" w:rsidP="00F642D9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:rsidR="00D0061E" w:rsidRDefault="00D0061E" w:rsidP="00F642D9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:rsidR="00D0061E" w:rsidRDefault="00D0061E" w:rsidP="00F642D9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:rsidR="00D0061E" w:rsidRPr="00A37637" w:rsidRDefault="00D0061E" w:rsidP="00F642D9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3</w:t>
            </w:r>
          </w:p>
        </w:tc>
        <w:tc>
          <w:tcPr>
            <w:tcW w:w="2008" w:type="dxa"/>
          </w:tcPr>
          <w:p w:rsidR="00954F94" w:rsidRPr="00A37637" w:rsidRDefault="00954F94" w:rsidP="00954F94">
            <w:pPr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  <w:r w:rsidRPr="00A37637">
              <w:rPr>
                <w:rFonts w:asciiTheme="minorBidi" w:hAnsiTheme="minorBidi"/>
                <w:b/>
                <w:bCs/>
                <w:u w:val="single"/>
                <w:rtl/>
              </w:rPr>
              <w:t>العملي</w:t>
            </w:r>
          </w:p>
          <w:p w:rsidR="00954F94" w:rsidRPr="00A37637" w:rsidRDefault="00954F94" w:rsidP="00954F94">
            <w:pPr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  <w:p w:rsidR="00954F94" w:rsidRPr="00A37637" w:rsidRDefault="00954F94" w:rsidP="008F7411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A37637">
              <w:rPr>
                <w:rFonts w:asciiTheme="minorBidi" w:hAnsiTheme="minorBidi"/>
                <w:b/>
                <w:bCs/>
              </w:rPr>
              <w:t>1. Introduction to surgical theater</w:t>
            </w:r>
          </w:p>
          <w:p w:rsidR="00954F94" w:rsidRPr="00A37637" w:rsidRDefault="00954F94" w:rsidP="008F7411">
            <w:pPr>
              <w:jc w:val="right"/>
              <w:rPr>
                <w:rFonts w:asciiTheme="minorBidi" w:hAnsiTheme="minorBidi"/>
                <w:b/>
                <w:bCs/>
              </w:rPr>
            </w:pPr>
          </w:p>
          <w:p w:rsidR="00954F94" w:rsidRPr="00A37637" w:rsidRDefault="00954F94" w:rsidP="008F7411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A37637">
              <w:rPr>
                <w:rFonts w:asciiTheme="minorBidi" w:hAnsiTheme="minorBidi"/>
                <w:b/>
                <w:bCs/>
              </w:rPr>
              <w:t xml:space="preserve">2. </w:t>
            </w:r>
            <w:r w:rsidR="008F7411" w:rsidRPr="00A37637">
              <w:rPr>
                <w:rFonts w:asciiTheme="minorBidi" w:hAnsiTheme="minorBidi"/>
                <w:b/>
                <w:bCs/>
              </w:rPr>
              <w:t>I</w:t>
            </w:r>
            <w:r w:rsidRPr="00A37637">
              <w:rPr>
                <w:rFonts w:asciiTheme="minorBidi" w:hAnsiTheme="minorBidi"/>
                <w:b/>
                <w:bCs/>
              </w:rPr>
              <w:t>nstruments</w:t>
            </w:r>
          </w:p>
          <w:p w:rsidR="00954F94" w:rsidRPr="00A37637" w:rsidRDefault="00954F94" w:rsidP="008F7411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954F94" w:rsidRPr="00A37637" w:rsidRDefault="00954F94" w:rsidP="008F7411">
            <w:pPr>
              <w:jc w:val="right"/>
              <w:rPr>
                <w:rFonts w:asciiTheme="minorBidi" w:hAnsiTheme="minorBidi"/>
                <w:b/>
                <w:bCs/>
              </w:rPr>
            </w:pPr>
          </w:p>
          <w:p w:rsidR="00954F94" w:rsidRPr="00A37637" w:rsidRDefault="00954F94" w:rsidP="008F7411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A37637">
              <w:rPr>
                <w:rFonts w:asciiTheme="minorBidi" w:hAnsiTheme="minorBidi"/>
                <w:b/>
                <w:bCs/>
              </w:rPr>
              <w:t xml:space="preserve">3. </w:t>
            </w:r>
            <w:r w:rsidR="008F7411" w:rsidRPr="00A37637">
              <w:rPr>
                <w:rFonts w:asciiTheme="minorBidi" w:hAnsiTheme="minorBidi"/>
                <w:b/>
                <w:bCs/>
              </w:rPr>
              <w:t>P</w:t>
            </w:r>
            <w:r w:rsidRPr="00A37637">
              <w:rPr>
                <w:rFonts w:asciiTheme="minorBidi" w:hAnsiTheme="minorBidi"/>
                <w:b/>
                <w:bCs/>
              </w:rPr>
              <w:t>reparation of surgical packs</w:t>
            </w:r>
          </w:p>
          <w:p w:rsidR="00954F94" w:rsidRPr="00A37637" w:rsidRDefault="00954F94" w:rsidP="008F7411">
            <w:pPr>
              <w:jc w:val="right"/>
              <w:rPr>
                <w:rFonts w:asciiTheme="minorBidi" w:hAnsiTheme="minorBidi"/>
                <w:b/>
                <w:bCs/>
              </w:rPr>
            </w:pPr>
          </w:p>
          <w:p w:rsidR="008F7411" w:rsidRPr="00A37637" w:rsidRDefault="008F7411" w:rsidP="008F7411">
            <w:pPr>
              <w:jc w:val="right"/>
              <w:rPr>
                <w:rFonts w:asciiTheme="minorBidi" w:hAnsiTheme="minorBidi"/>
                <w:b/>
                <w:bCs/>
              </w:rPr>
            </w:pPr>
          </w:p>
          <w:p w:rsidR="00954F94" w:rsidRPr="00A37637" w:rsidRDefault="00954F94" w:rsidP="008F7411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A37637">
              <w:rPr>
                <w:rFonts w:asciiTheme="minorBidi" w:hAnsiTheme="minorBidi"/>
                <w:b/>
                <w:bCs/>
              </w:rPr>
              <w:t>4. Anesthesia</w:t>
            </w:r>
          </w:p>
          <w:p w:rsidR="005732D5" w:rsidRPr="00A37637" w:rsidRDefault="005732D5" w:rsidP="008F7411">
            <w:pPr>
              <w:jc w:val="right"/>
              <w:rPr>
                <w:rFonts w:asciiTheme="minorBidi" w:hAnsiTheme="minorBidi"/>
                <w:b/>
                <w:bCs/>
              </w:rPr>
            </w:pPr>
          </w:p>
          <w:p w:rsidR="005732D5" w:rsidRPr="00A37637" w:rsidRDefault="005732D5" w:rsidP="008F7411">
            <w:pPr>
              <w:jc w:val="right"/>
              <w:rPr>
                <w:rFonts w:asciiTheme="minorBidi" w:hAnsiTheme="minorBidi"/>
                <w:b/>
                <w:bCs/>
              </w:rPr>
            </w:pPr>
          </w:p>
          <w:p w:rsidR="00D0061E" w:rsidRDefault="00D0061E" w:rsidP="00D0061E">
            <w:pPr>
              <w:jc w:val="right"/>
              <w:rPr>
                <w:rFonts w:asciiTheme="minorBidi" w:hAnsiTheme="minorBidi"/>
                <w:b/>
                <w:bCs/>
              </w:rPr>
            </w:pPr>
          </w:p>
          <w:p w:rsidR="00D0061E" w:rsidRDefault="00D0061E" w:rsidP="00D0061E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D0061E" w:rsidRPr="00954F94" w:rsidRDefault="00D0061E" w:rsidP="00D0061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</w:rPr>
              <w:t>5</w:t>
            </w:r>
            <w:r w:rsidR="005732D5" w:rsidRPr="00A37637">
              <w:rPr>
                <w:rFonts w:asciiTheme="minorBidi" w:hAnsiTheme="minorBidi"/>
                <w:b/>
                <w:bCs/>
              </w:rPr>
              <w:t xml:space="preserve">.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Radiology</w:t>
            </w:r>
          </w:p>
          <w:p w:rsidR="005732D5" w:rsidRPr="00A37637" w:rsidRDefault="005732D5" w:rsidP="005732D5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A37637">
              <w:rPr>
                <w:rFonts w:asciiTheme="minorBidi" w:hAnsiTheme="minorBidi"/>
                <w:b/>
                <w:bCs/>
              </w:rPr>
              <w:t xml:space="preserve">  </w:t>
            </w:r>
          </w:p>
          <w:p w:rsidR="00954F94" w:rsidRPr="00A37637" w:rsidRDefault="00954F94" w:rsidP="00954F94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253" w:type="dxa"/>
          </w:tcPr>
          <w:p w:rsidR="00954F94" w:rsidRPr="00A37637" w:rsidRDefault="00954F94">
            <w:pPr>
              <w:rPr>
                <w:rtl/>
              </w:rPr>
            </w:pPr>
            <w:r w:rsidRPr="00A37637">
              <w:rPr>
                <w:rFonts w:hint="cs"/>
                <w:rtl/>
              </w:rPr>
              <w:t xml:space="preserve">    </w:t>
            </w:r>
          </w:p>
          <w:p w:rsidR="00A37637" w:rsidRDefault="00A37637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436382" w:rsidRPr="00A37637" w:rsidRDefault="00954F94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 w:rsidRPr="00A37637">
              <w:rPr>
                <w:rFonts w:hint="cs"/>
                <w:b/>
                <w:bCs/>
                <w:rtl/>
              </w:rPr>
              <w:t xml:space="preserve">د. اسيل </w:t>
            </w:r>
          </w:p>
          <w:p w:rsidR="00954F94" w:rsidRDefault="00954F94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 w:rsidRPr="00A37637">
              <w:rPr>
                <w:rFonts w:hint="cs"/>
                <w:b/>
                <w:bCs/>
                <w:rtl/>
              </w:rPr>
              <w:t xml:space="preserve"> د. حسنين</w:t>
            </w:r>
          </w:p>
          <w:p w:rsidR="00A37637" w:rsidRPr="00A37637" w:rsidRDefault="00A37637" w:rsidP="00815FC4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د. </w:t>
            </w:r>
            <w:r w:rsidR="00815FC4">
              <w:rPr>
                <w:rFonts w:hint="cs"/>
                <w:b/>
                <w:bCs/>
                <w:rtl/>
              </w:rPr>
              <w:t>سنان</w:t>
            </w:r>
          </w:p>
          <w:p w:rsidR="00954F94" w:rsidRPr="00A37637" w:rsidRDefault="00954F94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436382" w:rsidRPr="00A37637" w:rsidRDefault="00436382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A37637" w:rsidRDefault="00A37637" w:rsidP="00436382">
            <w:pPr>
              <w:shd w:val="clear" w:color="auto" w:fill="EEECE1" w:themeFill="background2"/>
              <w:jc w:val="center"/>
              <w:rPr>
                <w:b/>
                <w:bCs/>
              </w:rPr>
            </w:pPr>
          </w:p>
          <w:p w:rsidR="00D0061E" w:rsidRDefault="00D0061E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436382" w:rsidRPr="00A37637" w:rsidRDefault="00954F94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 w:rsidRPr="00A37637">
              <w:rPr>
                <w:rFonts w:hint="cs"/>
                <w:b/>
                <w:bCs/>
                <w:rtl/>
              </w:rPr>
              <w:t xml:space="preserve">د. حميد </w:t>
            </w:r>
          </w:p>
          <w:p w:rsidR="00954F94" w:rsidRPr="00A37637" w:rsidRDefault="00954F94" w:rsidP="009920C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 w:rsidRPr="00A37637">
              <w:rPr>
                <w:rFonts w:hint="cs"/>
                <w:b/>
                <w:bCs/>
                <w:rtl/>
              </w:rPr>
              <w:t xml:space="preserve"> د. </w:t>
            </w:r>
            <w:r w:rsidR="009920C2">
              <w:rPr>
                <w:rFonts w:hint="cs"/>
                <w:b/>
                <w:bCs/>
                <w:rtl/>
              </w:rPr>
              <w:t>نادية</w:t>
            </w:r>
          </w:p>
          <w:p w:rsidR="00954F94" w:rsidRPr="00A37637" w:rsidRDefault="00954F94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954F94" w:rsidRPr="00A37637" w:rsidRDefault="00954F94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954F94" w:rsidRPr="00A37637" w:rsidRDefault="00954F94" w:rsidP="00D0061E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37637">
              <w:rPr>
                <w:rFonts w:asciiTheme="minorBidi" w:hAnsiTheme="minorBidi" w:hint="cs"/>
                <w:b/>
                <w:bCs/>
                <w:rtl/>
              </w:rPr>
              <w:t xml:space="preserve">د. </w:t>
            </w:r>
            <w:r w:rsidR="00D0061E">
              <w:rPr>
                <w:rFonts w:asciiTheme="minorBidi" w:hAnsiTheme="minorBidi" w:hint="cs"/>
                <w:b/>
                <w:bCs/>
                <w:rtl/>
                <w:lang w:bidi="ar-IQ"/>
              </w:rPr>
              <w:t>رفل</w:t>
            </w:r>
            <w:r w:rsidRPr="00A37637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954F94" w:rsidRPr="00A37637" w:rsidRDefault="00954F94" w:rsidP="00D0061E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 w:rsidRPr="00A37637">
              <w:rPr>
                <w:rFonts w:asciiTheme="minorBidi" w:hAnsiTheme="minorBidi" w:hint="cs"/>
                <w:b/>
                <w:bCs/>
                <w:rtl/>
              </w:rPr>
              <w:t xml:space="preserve">د. </w:t>
            </w:r>
            <w:r w:rsidR="00D0061E">
              <w:rPr>
                <w:rFonts w:asciiTheme="minorBidi" w:hAnsiTheme="minorBidi" w:hint="cs"/>
                <w:b/>
                <w:bCs/>
                <w:rtl/>
              </w:rPr>
              <w:t>حسنين</w:t>
            </w:r>
          </w:p>
          <w:p w:rsidR="00954F94" w:rsidRPr="00A37637" w:rsidRDefault="00954F94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954F94" w:rsidRDefault="00954F94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D0061E" w:rsidRDefault="00D0061E" w:rsidP="00D0061E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اسيل</w:t>
            </w:r>
          </w:p>
          <w:p w:rsidR="00D0061E" w:rsidRPr="00A37637" w:rsidRDefault="00D0061E" w:rsidP="00D0061E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عبير</w:t>
            </w:r>
          </w:p>
        </w:tc>
        <w:tc>
          <w:tcPr>
            <w:tcW w:w="950" w:type="dxa"/>
          </w:tcPr>
          <w:p w:rsidR="00954F94" w:rsidRPr="00A37637" w:rsidRDefault="00954F94">
            <w:pPr>
              <w:rPr>
                <w:rtl/>
              </w:rPr>
            </w:pPr>
          </w:p>
          <w:p w:rsidR="008F7411" w:rsidRPr="00A37637" w:rsidRDefault="008F7411">
            <w:pPr>
              <w:rPr>
                <w:rtl/>
              </w:rPr>
            </w:pPr>
          </w:p>
          <w:p w:rsidR="00A37637" w:rsidRDefault="00A37637" w:rsidP="008F7411">
            <w:pPr>
              <w:jc w:val="center"/>
              <w:rPr>
                <w:b/>
                <w:bCs/>
                <w:rtl/>
              </w:rPr>
            </w:pPr>
          </w:p>
          <w:p w:rsidR="008F7411" w:rsidRDefault="00A37637" w:rsidP="008F74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  <w:p w:rsidR="00A37637" w:rsidRDefault="00A37637" w:rsidP="008F7411">
            <w:pPr>
              <w:jc w:val="center"/>
              <w:rPr>
                <w:b/>
                <w:bCs/>
                <w:rtl/>
              </w:rPr>
            </w:pPr>
          </w:p>
          <w:p w:rsidR="00A37637" w:rsidRDefault="00A37637" w:rsidP="008F7411">
            <w:pPr>
              <w:jc w:val="center"/>
              <w:rPr>
                <w:b/>
                <w:bCs/>
                <w:rtl/>
              </w:rPr>
            </w:pPr>
          </w:p>
          <w:p w:rsidR="00A37637" w:rsidRDefault="00A37637" w:rsidP="008F7411">
            <w:pPr>
              <w:jc w:val="center"/>
              <w:rPr>
                <w:b/>
                <w:bCs/>
                <w:rtl/>
              </w:rPr>
            </w:pPr>
          </w:p>
          <w:p w:rsidR="00A37637" w:rsidRDefault="00A37637" w:rsidP="008F7411">
            <w:pPr>
              <w:jc w:val="center"/>
              <w:rPr>
                <w:b/>
                <w:bCs/>
                <w:rtl/>
              </w:rPr>
            </w:pPr>
          </w:p>
          <w:p w:rsidR="00A37637" w:rsidRDefault="00A37637" w:rsidP="008F7411">
            <w:pPr>
              <w:jc w:val="center"/>
              <w:rPr>
                <w:b/>
                <w:bCs/>
                <w:rtl/>
              </w:rPr>
            </w:pPr>
          </w:p>
          <w:p w:rsidR="00A37637" w:rsidRDefault="00A37637" w:rsidP="008F74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A37637" w:rsidRDefault="00A37637" w:rsidP="008F7411">
            <w:pPr>
              <w:jc w:val="center"/>
              <w:rPr>
                <w:b/>
                <w:bCs/>
                <w:rtl/>
              </w:rPr>
            </w:pPr>
          </w:p>
          <w:p w:rsidR="00A37637" w:rsidRDefault="00A37637" w:rsidP="008F7411">
            <w:pPr>
              <w:jc w:val="center"/>
              <w:rPr>
                <w:b/>
                <w:bCs/>
                <w:rtl/>
              </w:rPr>
            </w:pPr>
          </w:p>
          <w:p w:rsidR="00A37637" w:rsidRDefault="00A37637" w:rsidP="008F7411">
            <w:pPr>
              <w:jc w:val="center"/>
              <w:rPr>
                <w:b/>
                <w:bCs/>
                <w:rtl/>
              </w:rPr>
            </w:pPr>
          </w:p>
          <w:p w:rsidR="00A37637" w:rsidRDefault="00D0061E" w:rsidP="008F74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  <w:p w:rsidR="00A37637" w:rsidRDefault="00A37637" w:rsidP="008F7411">
            <w:pPr>
              <w:jc w:val="center"/>
              <w:rPr>
                <w:b/>
                <w:bCs/>
                <w:rtl/>
              </w:rPr>
            </w:pPr>
          </w:p>
          <w:p w:rsidR="00A37637" w:rsidRDefault="00A37637" w:rsidP="008F7411">
            <w:pPr>
              <w:jc w:val="center"/>
              <w:rPr>
                <w:b/>
                <w:bCs/>
                <w:rtl/>
              </w:rPr>
            </w:pPr>
          </w:p>
          <w:p w:rsidR="00D0061E" w:rsidRDefault="00D0061E" w:rsidP="008F7411">
            <w:pPr>
              <w:jc w:val="center"/>
              <w:rPr>
                <w:b/>
                <w:bCs/>
                <w:rtl/>
              </w:rPr>
            </w:pPr>
          </w:p>
          <w:p w:rsidR="00A37637" w:rsidRPr="00A37637" w:rsidRDefault="00D0061E" w:rsidP="008F74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8F7411" w:rsidRPr="00A37637" w:rsidRDefault="008F7411" w:rsidP="008F7411">
            <w:pPr>
              <w:jc w:val="center"/>
              <w:rPr>
                <w:b/>
                <w:bCs/>
              </w:rPr>
            </w:pPr>
          </w:p>
          <w:p w:rsidR="008F7411" w:rsidRPr="00A37637" w:rsidRDefault="008F7411" w:rsidP="008F7411">
            <w:pPr>
              <w:jc w:val="center"/>
              <w:rPr>
                <w:b/>
                <w:bCs/>
              </w:rPr>
            </w:pPr>
          </w:p>
        </w:tc>
      </w:tr>
    </w:tbl>
    <w:p w:rsidR="00A37637" w:rsidRDefault="00A37637" w:rsidP="008F7411">
      <w:pPr>
        <w:jc w:val="center"/>
        <w:rPr>
          <w:b/>
          <w:bCs/>
          <w:sz w:val="28"/>
          <w:szCs w:val="28"/>
          <w:u w:val="single"/>
          <w:rtl/>
        </w:rPr>
      </w:pPr>
    </w:p>
    <w:p w:rsidR="008F7411" w:rsidRPr="008F7411" w:rsidRDefault="008F7411" w:rsidP="008F7411">
      <w:pPr>
        <w:jc w:val="center"/>
        <w:rPr>
          <w:b/>
          <w:bCs/>
          <w:sz w:val="28"/>
          <w:szCs w:val="28"/>
          <w:u w:val="single"/>
          <w:rtl/>
        </w:rPr>
      </w:pPr>
      <w:r w:rsidRPr="008F7411">
        <w:rPr>
          <w:rFonts w:hint="cs"/>
          <w:b/>
          <w:bCs/>
          <w:sz w:val="28"/>
          <w:szCs w:val="28"/>
          <w:u w:val="single"/>
          <w:rtl/>
        </w:rPr>
        <w:t xml:space="preserve">الفصل </w:t>
      </w:r>
      <w:r>
        <w:rPr>
          <w:rFonts w:hint="cs"/>
          <w:b/>
          <w:bCs/>
          <w:sz w:val="28"/>
          <w:szCs w:val="28"/>
          <w:u w:val="single"/>
          <w:rtl/>
        </w:rPr>
        <w:t>الثاني</w:t>
      </w:r>
    </w:p>
    <w:tbl>
      <w:tblPr>
        <w:tblStyle w:val="TableGrid"/>
        <w:bidiVisual/>
        <w:tblW w:w="0" w:type="auto"/>
        <w:tblLook w:val="04A0"/>
      </w:tblPr>
      <w:tblGrid>
        <w:gridCol w:w="2129"/>
        <w:gridCol w:w="1175"/>
        <w:gridCol w:w="1215"/>
        <w:gridCol w:w="1796"/>
        <w:gridCol w:w="1255"/>
        <w:gridCol w:w="952"/>
      </w:tblGrid>
      <w:tr w:rsidR="005732D5" w:rsidTr="00436382">
        <w:tc>
          <w:tcPr>
            <w:tcW w:w="2129" w:type="dxa"/>
            <w:shd w:val="clear" w:color="auto" w:fill="000000" w:themeFill="text1"/>
          </w:tcPr>
          <w:p w:rsidR="008F7411" w:rsidRPr="002C08A3" w:rsidRDefault="008F7411" w:rsidP="00C152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08A3">
              <w:rPr>
                <w:rFonts w:hint="cs"/>
                <w:b/>
                <w:bCs/>
                <w:sz w:val="24"/>
                <w:szCs w:val="24"/>
                <w:rtl/>
              </w:rPr>
              <w:t>المواضيع</w:t>
            </w:r>
          </w:p>
        </w:tc>
        <w:tc>
          <w:tcPr>
            <w:tcW w:w="1175" w:type="dxa"/>
            <w:shd w:val="clear" w:color="auto" w:fill="000000" w:themeFill="text1"/>
          </w:tcPr>
          <w:p w:rsidR="008F7411" w:rsidRPr="002C08A3" w:rsidRDefault="008F7411" w:rsidP="00C152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08A3">
              <w:rPr>
                <w:rFonts w:hint="cs"/>
                <w:b/>
                <w:bCs/>
                <w:sz w:val="24"/>
                <w:szCs w:val="24"/>
                <w:rtl/>
              </w:rPr>
              <w:t>التدريسي المكلف</w:t>
            </w:r>
          </w:p>
        </w:tc>
        <w:tc>
          <w:tcPr>
            <w:tcW w:w="1215" w:type="dxa"/>
            <w:shd w:val="clear" w:color="auto" w:fill="000000" w:themeFill="text1"/>
          </w:tcPr>
          <w:p w:rsidR="008F7411" w:rsidRPr="002C08A3" w:rsidRDefault="008F7411" w:rsidP="00C152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المدة/ اسبوع</w:t>
            </w:r>
          </w:p>
        </w:tc>
        <w:tc>
          <w:tcPr>
            <w:tcW w:w="1796" w:type="dxa"/>
            <w:shd w:val="clear" w:color="auto" w:fill="000000" w:themeFill="text1"/>
          </w:tcPr>
          <w:p w:rsidR="008F7411" w:rsidRPr="002C08A3" w:rsidRDefault="008F7411" w:rsidP="00C152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المواضيع</w:t>
            </w:r>
          </w:p>
        </w:tc>
        <w:tc>
          <w:tcPr>
            <w:tcW w:w="1255" w:type="dxa"/>
            <w:shd w:val="clear" w:color="auto" w:fill="000000" w:themeFill="text1"/>
          </w:tcPr>
          <w:p w:rsidR="008F7411" w:rsidRPr="002C08A3" w:rsidRDefault="008F7411" w:rsidP="00C152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08A3">
              <w:rPr>
                <w:rFonts w:hint="cs"/>
                <w:b/>
                <w:bCs/>
                <w:sz w:val="24"/>
                <w:szCs w:val="24"/>
                <w:rtl/>
              </w:rPr>
              <w:t>التدريسي المكلف</w:t>
            </w:r>
          </w:p>
        </w:tc>
        <w:tc>
          <w:tcPr>
            <w:tcW w:w="952" w:type="dxa"/>
            <w:shd w:val="clear" w:color="auto" w:fill="000000" w:themeFill="text1"/>
          </w:tcPr>
          <w:p w:rsidR="008F7411" w:rsidRPr="002C08A3" w:rsidRDefault="008F7411" w:rsidP="00C152FC">
            <w:pPr>
              <w:jc w:val="center"/>
              <w:rPr>
                <w:b/>
                <w:bCs/>
                <w:sz w:val="24"/>
                <w:szCs w:val="24"/>
              </w:rPr>
            </w:pPr>
            <w:r w:rsidRPr="002C08A3">
              <w:rPr>
                <w:rFonts w:hint="cs"/>
                <w:b/>
                <w:bCs/>
                <w:sz w:val="24"/>
                <w:szCs w:val="24"/>
                <w:rtl/>
              </w:rPr>
              <w:t>المدة / اسبوع</w:t>
            </w:r>
          </w:p>
        </w:tc>
      </w:tr>
      <w:tr w:rsidR="005732D5" w:rsidTr="00436382">
        <w:tc>
          <w:tcPr>
            <w:tcW w:w="2129" w:type="dxa"/>
          </w:tcPr>
          <w:p w:rsidR="008F7411" w:rsidRPr="00954F94" w:rsidRDefault="008F7411" w:rsidP="00C152FC">
            <w:pPr>
              <w:ind w:left="36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436382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shd w:val="clear" w:color="auto" w:fill="EEECE1" w:themeFill="background2"/>
                <w:rtl/>
              </w:rPr>
              <w:t>النظري</w:t>
            </w:r>
          </w:p>
          <w:p w:rsidR="008F7411" w:rsidRPr="00954F94" w:rsidRDefault="008F7411" w:rsidP="00C152FC">
            <w:pPr>
              <w:ind w:left="360"/>
              <w:jc w:val="right"/>
              <w:rPr>
                <w:rFonts w:asciiTheme="minorBidi" w:hAnsiTheme="minorBidi"/>
                <w:b/>
                <w:bCs/>
              </w:rPr>
            </w:pPr>
          </w:p>
          <w:p w:rsidR="005732D5" w:rsidRDefault="005732D5" w:rsidP="008F7411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F7411" w:rsidRPr="008F7411" w:rsidRDefault="00D0061E" w:rsidP="008F7411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  <w:r w:rsidR="008F7411" w:rsidRPr="008F741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. </w:t>
            </w:r>
            <w:r w:rsidR="008F7411">
              <w:rPr>
                <w:rFonts w:asciiTheme="minorBidi" w:hAnsiTheme="minorBidi"/>
                <w:b/>
                <w:bCs/>
                <w:sz w:val="24"/>
                <w:szCs w:val="24"/>
              </w:rPr>
              <w:t>Fractures</w:t>
            </w:r>
          </w:p>
          <w:p w:rsidR="008F7411" w:rsidRPr="008F7411" w:rsidRDefault="008F7411" w:rsidP="00C152FC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F7411" w:rsidRPr="008F7411" w:rsidRDefault="008F7411" w:rsidP="00C152FC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F7411" w:rsidRPr="008F7411" w:rsidRDefault="00D0061E" w:rsidP="008F7411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  <w:r w:rsidR="008F7411" w:rsidRPr="008F741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. </w:t>
            </w:r>
            <w:r w:rsidR="008F7411">
              <w:rPr>
                <w:rFonts w:asciiTheme="minorBidi" w:hAnsiTheme="minorBidi"/>
                <w:b/>
                <w:bCs/>
                <w:sz w:val="24"/>
                <w:szCs w:val="24"/>
              </w:rPr>
              <w:t>Limb  Affections (Lameness)</w:t>
            </w:r>
          </w:p>
          <w:p w:rsidR="008F7411" w:rsidRPr="008F7411" w:rsidRDefault="008F7411" w:rsidP="00C152FC">
            <w:pPr>
              <w:ind w:left="36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F7411" w:rsidRPr="00954F94" w:rsidRDefault="00D0061E" w:rsidP="008F7411">
            <w:pPr>
              <w:ind w:left="360"/>
              <w:jc w:val="right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  <w:r w:rsidR="008F7411" w:rsidRPr="008F741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. </w:t>
            </w:r>
            <w:r w:rsidR="008F7411">
              <w:rPr>
                <w:rFonts w:asciiTheme="minorBidi" w:hAnsiTheme="minorBidi"/>
                <w:b/>
                <w:bCs/>
                <w:sz w:val="24"/>
                <w:szCs w:val="24"/>
              </w:rPr>
              <w:t>Laser &amp; Endoscopic surgery</w:t>
            </w:r>
          </w:p>
        </w:tc>
        <w:tc>
          <w:tcPr>
            <w:tcW w:w="1175" w:type="dxa"/>
          </w:tcPr>
          <w:p w:rsidR="008F7411" w:rsidRDefault="008F7411" w:rsidP="00C152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F7411" w:rsidRDefault="008F7411" w:rsidP="00C152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5732D5" w:rsidRDefault="005732D5" w:rsidP="008F741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F7411" w:rsidRDefault="008F7411" w:rsidP="00D0061E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D0061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همام</w:t>
            </w:r>
          </w:p>
          <w:p w:rsidR="008F7411" w:rsidRDefault="008F7411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F7411" w:rsidRDefault="008F7411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F7411" w:rsidRDefault="008F7411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د. احمد</w:t>
            </w:r>
          </w:p>
          <w:p w:rsidR="008F7411" w:rsidRDefault="008F7411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F7411" w:rsidRDefault="008F7411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F7411" w:rsidRDefault="008F7411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F7411" w:rsidRDefault="008F7411" w:rsidP="00646F55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د. محمد </w:t>
            </w:r>
          </w:p>
          <w:p w:rsidR="008F7411" w:rsidRDefault="008F7411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F7411" w:rsidRDefault="008F7411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F7411" w:rsidRDefault="008F7411" w:rsidP="00C152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F7411" w:rsidRDefault="008F7411" w:rsidP="00C152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F7411" w:rsidRPr="00954F94" w:rsidRDefault="008F7411" w:rsidP="00C152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5" w:type="dxa"/>
          </w:tcPr>
          <w:p w:rsidR="008F7411" w:rsidRDefault="008F7411" w:rsidP="00C152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F7411" w:rsidRDefault="008F7411" w:rsidP="00C152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5732D5" w:rsidRDefault="005732D5" w:rsidP="00C152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F7411" w:rsidRDefault="00A37637" w:rsidP="00C152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  <w:p w:rsidR="00A37637" w:rsidRDefault="00A37637" w:rsidP="00C152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A37637" w:rsidRDefault="00A37637" w:rsidP="00C152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A37637" w:rsidRDefault="00B12F17" w:rsidP="00C152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4</w:t>
            </w:r>
          </w:p>
          <w:p w:rsidR="00A37637" w:rsidRDefault="00A37637" w:rsidP="00C152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A37637" w:rsidRDefault="00A37637" w:rsidP="00C152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A37637" w:rsidRDefault="00A37637" w:rsidP="00C152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A37637" w:rsidRDefault="00B12F17" w:rsidP="00C152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</w:p>
          <w:p w:rsidR="00A37637" w:rsidRDefault="00A37637" w:rsidP="00C152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A37637" w:rsidRDefault="00A37637" w:rsidP="00C152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A37637" w:rsidRDefault="00A37637" w:rsidP="00C152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A37637" w:rsidRPr="00954F94" w:rsidRDefault="00A37637" w:rsidP="00C152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</w:tcPr>
          <w:p w:rsidR="008F7411" w:rsidRPr="008F7411" w:rsidRDefault="008F7411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8F7411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  <w:t>العملي</w:t>
            </w:r>
          </w:p>
          <w:p w:rsidR="008F7411" w:rsidRPr="008F7411" w:rsidRDefault="008F7411" w:rsidP="00C152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5732D5" w:rsidRDefault="005732D5" w:rsidP="00C152F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F7411" w:rsidRPr="00954F94" w:rsidRDefault="005732D5" w:rsidP="00D0061E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  <w:r w:rsidR="008F7411" w:rsidRPr="00954F9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. </w:t>
            </w:r>
            <w:r w:rsidR="00D0061E">
              <w:rPr>
                <w:rFonts w:asciiTheme="minorBidi" w:hAnsiTheme="minorBidi"/>
                <w:b/>
                <w:bCs/>
                <w:sz w:val="24"/>
                <w:szCs w:val="24"/>
              </w:rPr>
              <w:t>Suturing</w:t>
            </w:r>
          </w:p>
          <w:p w:rsidR="008F7411" w:rsidRDefault="008F7411" w:rsidP="00C152F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F7411" w:rsidRPr="00954F94" w:rsidRDefault="008F7411" w:rsidP="00C152FC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5732D5" w:rsidRDefault="005732D5" w:rsidP="005732D5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2. Tendon surgery</w:t>
            </w:r>
          </w:p>
          <w:p w:rsidR="005732D5" w:rsidRDefault="005732D5" w:rsidP="005732D5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5732D5" w:rsidRDefault="005732D5" w:rsidP="005732D5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5732D5" w:rsidRDefault="005732D5" w:rsidP="005732D5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3. laser &amp; Endoscopic surgery</w:t>
            </w:r>
          </w:p>
          <w:p w:rsidR="005732D5" w:rsidRDefault="005732D5" w:rsidP="005732D5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5732D5" w:rsidRDefault="005732D5" w:rsidP="005732D5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5732D5" w:rsidRPr="00954F94" w:rsidRDefault="005732D5" w:rsidP="005732D5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4. Docking</w:t>
            </w:r>
          </w:p>
        </w:tc>
        <w:tc>
          <w:tcPr>
            <w:tcW w:w="1255" w:type="dxa"/>
            <w:shd w:val="clear" w:color="auto" w:fill="auto"/>
          </w:tcPr>
          <w:p w:rsidR="008F7411" w:rsidRDefault="008F7411" w:rsidP="00C152F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</w:p>
          <w:p w:rsidR="008F7411" w:rsidRDefault="008F7411" w:rsidP="00C152FC">
            <w:pPr>
              <w:rPr>
                <w:rtl/>
              </w:rPr>
            </w:pPr>
          </w:p>
          <w:p w:rsidR="005732D5" w:rsidRDefault="005732D5" w:rsidP="00C152FC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0061E" w:rsidRPr="00A37637" w:rsidRDefault="00D0061E" w:rsidP="00D0061E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 w:rsidRPr="00A37637">
              <w:rPr>
                <w:rFonts w:hint="cs"/>
                <w:b/>
                <w:bCs/>
                <w:rtl/>
              </w:rPr>
              <w:t xml:space="preserve">د. سروة </w:t>
            </w:r>
          </w:p>
          <w:p w:rsidR="00D0061E" w:rsidRPr="00A37637" w:rsidRDefault="00D0061E" w:rsidP="00D3708B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 w:rsidRPr="00A37637">
              <w:rPr>
                <w:rFonts w:hint="cs"/>
                <w:b/>
                <w:bCs/>
                <w:rtl/>
              </w:rPr>
              <w:t xml:space="preserve"> د. </w:t>
            </w:r>
            <w:r w:rsidR="00F559BE">
              <w:rPr>
                <w:rFonts w:hint="cs"/>
                <w:b/>
                <w:bCs/>
                <w:rtl/>
                <w:lang w:bidi="ar-IQ"/>
              </w:rPr>
              <w:t>حسنين</w:t>
            </w:r>
            <w:r w:rsidRPr="00A37637">
              <w:rPr>
                <w:rFonts w:hint="cs"/>
                <w:b/>
                <w:bCs/>
                <w:rtl/>
              </w:rPr>
              <w:t xml:space="preserve"> </w:t>
            </w:r>
          </w:p>
          <w:p w:rsidR="005732D5" w:rsidRDefault="00D0061E" w:rsidP="00D0061E">
            <w:pPr>
              <w:shd w:val="clear" w:color="auto" w:fill="EEECE1" w:themeFill="background2"/>
              <w:jc w:val="center"/>
              <w:rPr>
                <w:b/>
                <w:bCs/>
                <w:rtl/>
                <w:lang w:bidi="ar-IQ"/>
              </w:rPr>
            </w:pPr>
            <w:r w:rsidRPr="00A37637">
              <w:rPr>
                <w:rFonts w:hint="cs"/>
                <w:b/>
                <w:bCs/>
                <w:rtl/>
              </w:rPr>
              <w:t xml:space="preserve"> د. عبير</w:t>
            </w:r>
          </w:p>
          <w:p w:rsidR="008F7411" w:rsidRDefault="008F7411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8F7411" w:rsidRDefault="008F7411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د. </w:t>
            </w:r>
            <w:r w:rsidR="005732D5">
              <w:rPr>
                <w:rFonts w:hint="cs"/>
                <w:b/>
                <w:bCs/>
                <w:rtl/>
              </w:rPr>
              <w:t>احمد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8F7411" w:rsidRDefault="008F7411" w:rsidP="009920C2">
            <w:pPr>
              <w:shd w:val="clear" w:color="auto" w:fill="EEECE1" w:themeFill="background2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د. </w:t>
            </w:r>
            <w:r w:rsidR="009920C2">
              <w:rPr>
                <w:rFonts w:hint="cs"/>
                <w:b/>
                <w:bCs/>
                <w:rtl/>
              </w:rPr>
              <w:t>نادية</w:t>
            </w:r>
          </w:p>
          <w:p w:rsidR="00646F55" w:rsidRDefault="00646F55" w:rsidP="009920C2">
            <w:pPr>
              <w:shd w:val="clear" w:color="auto" w:fill="EEECE1" w:themeFill="background2"/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سنان</w:t>
            </w:r>
          </w:p>
          <w:p w:rsidR="008F7411" w:rsidRDefault="008F7411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8F7411" w:rsidRDefault="008F7411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5732D5" w:rsidRDefault="008F7411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د. </w:t>
            </w:r>
            <w:r w:rsidR="005732D5">
              <w:rPr>
                <w:rFonts w:hint="cs"/>
                <w:b/>
                <w:bCs/>
                <w:rtl/>
                <w:lang w:bidi="ar-IQ"/>
              </w:rPr>
              <w:t>محمد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8F7411" w:rsidRDefault="005732D5" w:rsidP="00815FC4">
            <w:pPr>
              <w:shd w:val="clear" w:color="auto" w:fill="EEECE1" w:themeFill="background2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د. </w:t>
            </w:r>
            <w:r w:rsidR="00815FC4">
              <w:rPr>
                <w:rFonts w:hint="cs"/>
                <w:b/>
                <w:bCs/>
                <w:rtl/>
                <w:lang w:bidi="ar-IQ"/>
              </w:rPr>
              <w:t>سنان</w:t>
            </w:r>
          </w:p>
          <w:p w:rsidR="008F7411" w:rsidRDefault="008F7411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8F7411" w:rsidRDefault="008F7411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F7411" w:rsidRDefault="008F7411" w:rsidP="00436382">
            <w:pPr>
              <w:shd w:val="clear" w:color="auto" w:fill="EEECE1" w:themeFill="background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5732D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منى</w:t>
            </w:r>
          </w:p>
          <w:p w:rsidR="008F7411" w:rsidRDefault="005732D5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د. عبير</w:t>
            </w:r>
          </w:p>
          <w:p w:rsidR="008F7411" w:rsidRDefault="008F7411" w:rsidP="00436382">
            <w:pPr>
              <w:shd w:val="clear" w:color="auto" w:fill="EEECE1" w:themeFill="background2"/>
              <w:jc w:val="center"/>
              <w:rPr>
                <w:b/>
                <w:bCs/>
                <w:rtl/>
              </w:rPr>
            </w:pPr>
          </w:p>
          <w:p w:rsidR="008F7411" w:rsidRPr="00954F94" w:rsidRDefault="008F7411" w:rsidP="00C152F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52" w:type="dxa"/>
          </w:tcPr>
          <w:p w:rsidR="008F7411" w:rsidRDefault="008F7411" w:rsidP="00C152FC">
            <w:pPr>
              <w:rPr>
                <w:rtl/>
              </w:rPr>
            </w:pPr>
          </w:p>
          <w:p w:rsidR="008F7411" w:rsidRDefault="008F7411" w:rsidP="00C152FC">
            <w:pPr>
              <w:rPr>
                <w:rtl/>
              </w:rPr>
            </w:pPr>
          </w:p>
          <w:p w:rsidR="008F7411" w:rsidRDefault="008F7411" w:rsidP="00C152FC">
            <w:pPr>
              <w:jc w:val="center"/>
              <w:rPr>
                <w:b/>
                <w:bCs/>
              </w:rPr>
            </w:pPr>
          </w:p>
          <w:p w:rsidR="008F7411" w:rsidRDefault="00A37637" w:rsidP="00C152F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8F7411" w:rsidRDefault="008F7411" w:rsidP="00C152FC">
            <w:pPr>
              <w:jc w:val="center"/>
              <w:rPr>
                <w:b/>
                <w:bCs/>
              </w:rPr>
            </w:pPr>
          </w:p>
          <w:p w:rsidR="008F7411" w:rsidRDefault="008F7411" w:rsidP="00C152FC">
            <w:pPr>
              <w:jc w:val="center"/>
              <w:rPr>
                <w:b/>
                <w:bCs/>
              </w:rPr>
            </w:pPr>
          </w:p>
          <w:p w:rsidR="008F7411" w:rsidRDefault="008F7411" w:rsidP="00C152FC">
            <w:pPr>
              <w:jc w:val="center"/>
              <w:rPr>
                <w:b/>
                <w:bCs/>
              </w:rPr>
            </w:pPr>
          </w:p>
          <w:p w:rsidR="008F7411" w:rsidRDefault="00A37637" w:rsidP="00C152F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A37637" w:rsidRDefault="00A37637" w:rsidP="00C152FC">
            <w:pPr>
              <w:jc w:val="center"/>
              <w:rPr>
                <w:b/>
                <w:bCs/>
                <w:rtl/>
              </w:rPr>
            </w:pPr>
          </w:p>
          <w:p w:rsidR="00A37637" w:rsidRDefault="00A37637" w:rsidP="00C152FC">
            <w:pPr>
              <w:jc w:val="center"/>
              <w:rPr>
                <w:b/>
                <w:bCs/>
                <w:rtl/>
              </w:rPr>
            </w:pPr>
          </w:p>
          <w:p w:rsidR="00A37637" w:rsidRDefault="00A37637" w:rsidP="00C152FC">
            <w:pPr>
              <w:jc w:val="center"/>
              <w:rPr>
                <w:b/>
                <w:bCs/>
                <w:rtl/>
              </w:rPr>
            </w:pPr>
          </w:p>
          <w:p w:rsidR="00A37637" w:rsidRDefault="00B12F17" w:rsidP="00C152F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</w:t>
            </w:r>
          </w:p>
          <w:p w:rsidR="00A37637" w:rsidRDefault="00A37637" w:rsidP="00C152FC">
            <w:pPr>
              <w:jc w:val="center"/>
              <w:rPr>
                <w:b/>
                <w:bCs/>
                <w:rtl/>
              </w:rPr>
            </w:pPr>
          </w:p>
          <w:p w:rsidR="00A37637" w:rsidRDefault="00A37637" w:rsidP="00C152FC">
            <w:pPr>
              <w:jc w:val="center"/>
              <w:rPr>
                <w:b/>
                <w:bCs/>
                <w:rtl/>
              </w:rPr>
            </w:pPr>
          </w:p>
          <w:p w:rsidR="00A37637" w:rsidRDefault="00A37637" w:rsidP="00C152FC">
            <w:pPr>
              <w:jc w:val="center"/>
              <w:rPr>
                <w:b/>
                <w:bCs/>
                <w:rtl/>
              </w:rPr>
            </w:pPr>
          </w:p>
          <w:p w:rsidR="00A37637" w:rsidRDefault="00A37637" w:rsidP="00C152FC">
            <w:pPr>
              <w:jc w:val="center"/>
              <w:rPr>
                <w:b/>
                <w:bCs/>
                <w:rtl/>
              </w:rPr>
            </w:pPr>
          </w:p>
          <w:p w:rsidR="00A37637" w:rsidRPr="008F7411" w:rsidRDefault="00A37637" w:rsidP="00C152F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</w:tbl>
    <w:p w:rsidR="008F7411" w:rsidRDefault="008F7411">
      <w:pPr>
        <w:rPr>
          <w:rtl/>
        </w:rPr>
      </w:pPr>
    </w:p>
    <w:p w:rsidR="008F7411" w:rsidRDefault="008F7411">
      <w:pPr>
        <w:rPr>
          <w:rtl/>
        </w:rPr>
      </w:pPr>
    </w:p>
    <w:p w:rsidR="008F7411" w:rsidRDefault="008F7411">
      <w:pPr>
        <w:rPr>
          <w:rtl/>
        </w:rPr>
      </w:pPr>
    </w:p>
    <w:p w:rsidR="008F7411" w:rsidRDefault="008F7411">
      <w:pPr>
        <w:rPr>
          <w:rtl/>
        </w:rPr>
      </w:pPr>
    </w:p>
    <w:p w:rsidR="008F7411" w:rsidRDefault="008F7411">
      <w:pPr>
        <w:rPr>
          <w:rtl/>
        </w:rPr>
      </w:pPr>
    </w:p>
    <w:p w:rsidR="008F7411" w:rsidRDefault="008F7411"/>
    <w:sectPr w:rsidR="008F7411" w:rsidSect="007445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553FA"/>
    <w:multiLevelType w:val="hybridMultilevel"/>
    <w:tmpl w:val="859C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8A3"/>
    <w:rsid w:val="0007171D"/>
    <w:rsid w:val="00105D80"/>
    <w:rsid w:val="002A4BCF"/>
    <w:rsid w:val="002C08A3"/>
    <w:rsid w:val="002F7919"/>
    <w:rsid w:val="00436382"/>
    <w:rsid w:val="005732D5"/>
    <w:rsid w:val="005C7F83"/>
    <w:rsid w:val="00646F55"/>
    <w:rsid w:val="00744536"/>
    <w:rsid w:val="00815FC4"/>
    <w:rsid w:val="008F7411"/>
    <w:rsid w:val="00954F94"/>
    <w:rsid w:val="0096205A"/>
    <w:rsid w:val="009920C2"/>
    <w:rsid w:val="00A37637"/>
    <w:rsid w:val="00B12F17"/>
    <w:rsid w:val="00BC24A8"/>
    <w:rsid w:val="00CD3C22"/>
    <w:rsid w:val="00D0061E"/>
    <w:rsid w:val="00D3708B"/>
    <w:rsid w:val="00DA2E09"/>
    <w:rsid w:val="00F21876"/>
    <w:rsid w:val="00F54D20"/>
    <w:rsid w:val="00F559BE"/>
    <w:rsid w:val="00F6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2O14</cp:lastModifiedBy>
  <cp:revision>18</cp:revision>
  <cp:lastPrinted>2016-08-30T17:47:00Z</cp:lastPrinted>
  <dcterms:created xsi:type="dcterms:W3CDTF">2015-09-09T19:30:00Z</dcterms:created>
  <dcterms:modified xsi:type="dcterms:W3CDTF">2016-09-01T19:47:00Z</dcterms:modified>
</cp:coreProperties>
</file>